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BA22F" w14:textId="77777777" w:rsidR="00BF2DB0" w:rsidRDefault="00BF2DB0" w:rsidP="00BF2DB0">
      <w:pPr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>WHITEHALL INVITATION PAIRS TOURNAMENT WINNERS</w:t>
      </w:r>
    </w:p>
    <w:p w14:paraId="07FE6392" w14:textId="77777777" w:rsidR="00093979" w:rsidRDefault="00093979" w:rsidP="00093979">
      <w:pPr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453E7F3A" w14:textId="77777777" w:rsidR="00093979" w:rsidRDefault="00093979" w:rsidP="00093979">
      <w:pPr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>GENTS</w:t>
      </w:r>
    </w:p>
    <w:p w14:paraId="09A3ADD7" w14:textId="77777777" w:rsidR="00093979" w:rsidRDefault="00093979" w:rsidP="00093979">
      <w:pPr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6750B572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1974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 xml:space="preserve">J. </w:t>
      </w:r>
      <w:proofErr w:type="spellStart"/>
      <w:r>
        <w:rPr>
          <w:rFonts w:ascii="Arial" w:hAnsi="Arial" w:cs="Arial"/>
          <w:lang w:val="en-GB"/>
        </w:rPr>
        <w:t>Dyet</w:t>
      </w:r>
      <w:proofErr w:type="spellEnd"/>
      <w:r>
        <w:rPr>
          <w:rFonts w:ascii="Arial" w:hAnsi="Arial" w:cs="Arial"/>
          <w:lang w:val="en-GB"/>
        </w:rPr>
        <w:t xml:space="preserve"> (Edinburgh)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Shearer (</w:t>
      </w:r>
      <w:proofErr w:type="spellStart"/>
      <w:r>
        <w:rPr>
          <w:rFonts w:ascii="Arial" w:hAnsi="Arial" w:cs="Arial"/>
          <w:lang w:val="en-GB"/>
        </w:rPr>
        <w:t>Kittybrewster</w:t>
      </w:r>
      <w:proofErr w:type="spellEnd"/>
      <w:r>
        <w:rPr>
          <w:rFonts w:ascii="Arial" w:hAnsi="Arial" w:cs="Arial"/>
          <w:lang w:val="en-GB"/>
        </w:rPr>
        <w:t>)</w:t>
      </w:r>
    </w:p>
    <w:p w14:paraId="1E4DB3ED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1975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 xml:space="preserve">W. </w:t>
      </w:r>
      <w:proofErr w:type="spellStart"/>
      <w:r>
        <w:rPr>
          <w:rFonts w:ascii="Arial" w:hAnsi="Arial" w:cs="Arial"/>
          <w:lang w:val="en-GB"/>
        </w:rPr>
        <w:t>Dyet</w:t>
      </w:r>
      <w:proofErr w:type="spellEnd"/>
      <w:r>
        <w:rPr>
          <w:rFonts w:ascii="Arial" w:hAnsi="Arial" w:cs="Arial"/>
          <w:lang w:val="en-GB"/>
        </w:rPr>
        <w:t xml:space="preserve"> (</w:t>
      </w:r>
      <w:proofErr w:type="spellStart"/>
      <w:r>
        <w:rPr>
          <w:rFonts w:ascii="Arial" w:hAnsi="Arial" w:cs="Arial"/>
          <w:lang w:val="en-GB"/>
        </w:rPr>
        <w:t>Balerno</w:t>
      </w:r>
      <w:proofErr w:type="spellEnd"/>
      <w:r>
        <w:rPr>
          <w:rFonts w:ascii="Arial" w:hAnsi="Arial" w:cs="Arial"/>
          <w:lang w:val="en-GB"/>
        </w:rPr>
        <w:t xml:space="preserve">)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Shearer (</w:t>
      </w:r>
      <w:proofErr w:type="spellStart"/>
      <w:r>
        <w:rPr>
          <w:rFonts w:ascii="Arial" w:hAnsi="Arial" w:cs="Arial"/>
          <w:lang w:val="en-GB"/>
        </w:rPr>
        <w:t>Kittybrewster</w:t>
      </w:r>
      <w:proofErr w:type="spellEnd"/>
      <w:r>
        <w:rPr>
          <w:rFonts w:ascii="Arial" w:hAnsi="Arial" w:cs="Arial"/>
          <w:lang w:val="en-GB"/>
        </w:rPr>
        <w:t>)</w:t>
      </w:r>
    </w:p>
    <w:p w14:paraId="25FC58F3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1976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McGill (</w:t>
      </w:r>
      <w:proofErr w:type="gramStart"/>
      <w:r>
        <w:rPr>
          <w:rFonts w:ascii="Arial" w:hAnsi="Arial" w:cs="Arial"/>
          <w:lang w:val="en-GB"/>
        </w:rPr>
        <w:t xml:space="preserve">Sighthill)  </w:t>
      </w:r>
      <w:r>
        <w:rPr>
          <w:rFonts w:ascii="Arial" w:hAnsi="Arial" w:cs="Arial"/>
          <w:lang w:val="en-GB"/>
        </w:rPr>
        <w:tab/>
      </w:r>
      <w:proofErr w:type="gramEnd"/>
      <w:r>
        <w:rPr>
          <w:rFonts w:ascii="Arial" w:hAnsi="Arial" w:cs="Arial"/>
          <w:lang w:val="en-GB"/>
        </w:rPr>
        <w:tab/>
        <w:t>J. Shearer (</w:t>
      </w:r>
      <w:proofErr w:type="spellStart"/>
      <w:r>
        <w:rPr>
          <w:rFonts w:ascii="Arial" w:hAnsi="Arial" w:cs="Arial"/>
          <w:lang w:val="en-GB"/>
        </w:rPr>
        <w:t>Kittybrewster</w:t>
      </w:r>
      <w:proofErr w:type="spellEnd"/>
      <w:r>
        <w:rPr>
          <w:rFonts w:ascii="Arial" w:hAnsi="Arial" w:cs="Arial"/>
          <w:lang w:val="en-GB"/>
        </w:rPr>
        <w:t>)</w:t>
      </w:r>
    </w:p>
    <w:p w14:paraId="5CED318D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1977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L. Perkins (Wales)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J.E. Thomas (Wales)</w:t>
      </w:r>
    </w:p>
    <w:p w14:paraId="1292CECF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1978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A. Crawford (</w:t>
      </w:r>
      <w:proofErr w:type="spellStart"/>
      <w:r>
        <w:rPr>
          <w:rFonts w:ascii="Arial" w:hAnsi="Arial" w:cs="Arial"/>
          <w:lang w:val="en-GB"/>
        </w:rPr>
        <w:t>Rosehearty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R. Henderson (Seafield)</w:t>
      </w:r>
    </w:p>
    <w:p w14:paraId="251493D9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1979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Fleming (Mauchline)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R. Logan (Kirkliston)</w:t>
      </w:r>
    </w:p>
    <w:p w14:paraId="2178AB99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1980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Cutler (England)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Ashman (England)</w:t>
      </w:r>
    </w:p>
    <w:p w14:paraId="2D5BD62A" w14:textId="77777777" w:rsidR="00093979" w:rsidRDefault="00093979" w:rsidP="00093979">
      <w:pPr>
        <w:ind w:right="-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1981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I. Cooper (</w:t>
      </w:r>
      <w:proofErr w:type="spellStart"/>
      <w:r>
        <w:rPr>
          <w:rFonts w:ascii="Arial" w:hAnsi="Arial" w:cs="Arial"/>
          <w:lang w:val="en-GB"/>
        </w:rPr>
        <w:t>Kittybrewster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G.A.P. Mann (</w:t>
      </w:r>
      <w:proofErr w:type="spellStart"/>
      <w:r>
        <w:rPr>
          <w:rFonts w:ascii="Arial" w:hAnsi="Arial" w:cs="Arial"/>
          <w:lang w:val="en-GB"/>
        </w:rPr>
        <w:t>Kittybrewster</w:t>
      </w:r>
      <w:proofErr w:type="spellEnd"/>
      <w:r>
        <w:rPr>
          <w:rFonts w:ascii="Arial" w:hAnsi="Arial" w:cs="Arial"/>
          <w:lang w:val="en-GB"/>
        </w:rPr>
        <w:t>)</w:t>
      </w:r>
    </w:p>
    <w:p w14:paraId="3733CAF9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1982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Marshall (East Kilbride)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Fleming (Mauchline)</w:t>
      </w:r>
    </w:p>
    <w:p w14:paraId="58FE7165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1983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Marshall (East Kilbride)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Fleming (Mauchline)</w:t>
      </w:r>
    </w:p>
    <w:p w14:paraId="34511FB6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1984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Marshall (East Kilbride)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Fleming (Mauchline)</w:t>
      </w:r>
    </w:p>
    <w:p w14:paraId="273A51CD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1985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W. McCartney (Yoker)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Lambert (Bridge of Earn)</w:t>
      </w:r>
    </w:p>
    <w:p w14:paraId="0360E04C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1986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C. Docherty (Lossiemouth)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A. Campbell (Tarves)</w:t>
      </w:r>
    </w:p>
    <w:p w14:paraId="36896747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1987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W. McCartney (Yoker)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Boyle (Whitburn)</w:t>
      </w:r>
    </w:p>
    <w:p w14:paraId="504BD3F3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1988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W. Connell (Ayr)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Watson (Foxley)</w:t>
      </w:r>
    </w:p>
    <w:p w14:paraId="080F0439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1989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I.Penwright</w:t>
      </w:r>
      <w:proofErr w:type="spellEnd"/>
      <w:r>
        <w:rPr>
          <w:rFonts w:ascii="Arial" w:hAnsi="Arial" w:cs="Arial"/>
          <w:lang w:val="en-GB"/>
        </w:rPr>
        <w:t xml:space="preserve"> (Inverness)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Boyle (Whitburn)</w:t>
      </w:r>
    </w:p>
    <w:p w14:paraId="4321A43F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1990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A.G. Campbell (Dreghorn)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Watson (Kirkliston)</w:t>
      </w:r>
    </w:p>
    <w:p w14:paraId="7CA6DECC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1991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Lambert (Bridge of Earn)</w:t>
      </w:r>
      <w:r>
        <w:rPr>
          <w:rFonts w:ascii="Arial" w:hAnsi="Arial" w:cs="Arial"/>
          <w:lang w:val="en-GB"/>
        </w:rPr>
        <w:tab/>
        <w:t>R. Graham (Lockerbie)</w:t>
      </w:r>
    </w:p>
    <w:p w14:paraId="28BE371D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1992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Gourlay jnr. (</w:t>
      </w:r>
      <w:proofErr w:type="spellStart"/>
      <w:r>
        <w:rPr>
          <w:rFonts w:ascii="Arial" w:hAnsi="Arial" w:cs="Arial"/>
          <w:lang w:val="en-GB"/>
        </w:rPr>
        <w:t>Annbank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R. Graham (Lockerbie)</w:t>
      </w:r>
    </w:p>
    <w:p w14:paraId="245528E1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1993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Longmuir (Perth)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Rankin (Lugar)</w:t>
      </w:r>
    </w:p>
    <w:p w14:paraId="720E154E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1994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W. Harkness (</w:t>
      </w:r>
      <w:proofErr w:type="spellStart"/>
      <w:r>
        <w:rPr>
          <w:rFonts w:ascii="Arial" w:hAnsi="Arial" w:cs="Arial"/>
          <w:lang w:val="en-GB"/>
        </w:rPr>
        <w:t>Glengowan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R. Provan (Airdrie)</w:t>
      </w:r>
    </w:p>
    <w:p w14:paraId="21543BD0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1995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B. Morley (England)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Bell (Ireland)</w:t>
      </w:r>
    </w:p>
    <w:p w14:paraId="37875263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1996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 xml:space="preserve">M. </w:t>
      </w:r>
      <w:proofErr w:type="spellStart"/>
      <w:r>
        <w:rPr>
          <w:rFonts w:ascii="Arial" w:hAnsi="Arial" w:cs="Arial"/>
          <w:lang w:val="en-GB"/>
        </w:rPr>
        <w:t>Mchugh</w:t>
      </w:r>
      <w:proofErr w:type="spellEnd"/>
      <w:r>
        <w:rPr>
          <w:rFonts w:ascii="Arial" w:hAnsi="Arial" w:cs="Arial"/>
          <w:lang w:val="en-GB"/>
        </w:rPr>
        <w:t xml:space="preserve"> (Ireland)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E. Parkinson (Ireland)</w:t>
      </w:r>
    </w:p>
    <w:p w14:paraId="5D705FCD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1997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A. Rough (Huntly)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R. Henry (Portlethen)</w:t>
      </w:r>
    </w:p>
    <w:p w14:paraId="3B183262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1998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 xml:space="preserve">I. </w:t>
      </w:r>
      <w:proofErr w:type="spellStart"/>
      <w:r>
        <w:rPr>
          <w:rFonts w:ascii="Arial" w:hAnsi="Arial" w:cs="Arial"/>
          <w:lang w:val="en-GB"/>
        </w:rPr>
        <w:t>Schuback</w:t>
      </w:r>
      <w:proofErr w:type="spellEnd"/>
      <w:r>
        <w:rPr>
          <w:rFonts w:ascii="Arial" w:hAnsi="Arial" w:cs="Arial"/>
          <w:lang w:val="en-GB"/>
        </w:rPr>
        <w:t xml:space="preserve"> (Australia)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H. Duff (Scotland)</w:t>
      </w:r>
    </w:p>
    <w:p w14:paraId="2A51BD8F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1999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McMaster (Broxburn)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G. Sneddon (Broxburn)</w:t>
      </w:r>
    </w:p>
    <w:p w14:paraId="1CE1D644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2000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N. McIntosh (Northern)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G. Brown (</w:t>
      </w:r>
      <w:proofErr w:type="spellStart"/>
      <w:r>
        <w:rPr>
          <w:rFonts w:ascii="Arial" w:hAnsi="Arial" w:cs="Arial"/>
          <w:lang w:val="en-GB"/>
        </w:rPr>
        <w:t>Abergeldie</w:t>
      </w:r>
      <w:proofErr w:type="spellEnd"/>
      <w:r>
        <w:rPr>
          <w:rFonts w:ascii="Arial" w:hAnsi="Arial" w:cs="Arial"/>
          <w:lang w:val="en-GB"/>
        </w:rPr>
        <w:t>)</w:t>
      </w:r>
    </w:p>
    <w:p w14:paraId="1EE5B4D7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2001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C. Craig (Belmont)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E. Parkinson (Belmont)</w:t>
      </w:r>
    </w:p>
    <w:p w14:paraId="6D57502E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2002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C. Craig (Belmont)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E. Parkinson</w:t>
      </w:r>
      <w:r>
        <w:rPr>
          <w:rFonts w:ascii="Arial" w:hAnsi="Arial" w:cs="Arial"/>
          <w:lang w:val="en-GB"/>
        </w:rPr>
        <w:tab/>
        <w:t>(Belmont)</w:t>
      </w:r>
    </w:p>
    <w:p w14:paraId="49ABD7C4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2003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McMaster (Broxburn)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Cruickshank (Moray)</w:t>
      </w:r>
    </w:p>
    <w:p w14:paraId="60815923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2004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Burnett (Lochlands)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G. Mackie (Kirkcaldy)</w:t>
      </w:r>
    </w:p>
    <w:p w14:paraId="5D4572DF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2005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Peacock (</w:t>
      </w:r>
      <w:proofErr w:type="spellStart"/>
      <w:r>
        <w:rPr>
          <w:rFonts w:ascii="Arial" w:hAnsi="Arial" w:cs="Arial"/>
          <w:lang w:val="en-GB"/>
        </w:rPr>
        <w:t>Dander</w:t>
      </w:r>
      <w:r w:rsidR="001177C9">
        <w:rPr>
          <w:rFonts w:ascii="Arial" w:hAnsi="Arial" w:cs="Arial"/>
          <w:lang w:val="en-GB"/>
        </w:rPr>
        <w:t>ha</w:t>
      </w:r>
      <w:r>
        <w:rPr>
          <w:rFonts w:ascii="Arial" w:hAnsi="Arial" w:cs="Arial"/>
          <w:lang w:val="en-GB"/>
        </w:rPr>
        <w:t>ll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W. Rankin (Musselburgh)</w:t>
      </w:r>
    </w:p>
    <w:p w14:paraId="4C54C913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2006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Peacock (</w:t>
      </w:r>
      <w:proofErr w:type="spellStart"/>
      <w:r>
        <w:rPr>
          <w:rFonts w:ascii="Arial" w:hAnsi="Arial" w:cs="Arial"/>
          <w:lang w:val="en-GB"/>
        </w:rPr>
        <w:t>Danderh</w:t>
      </w:r>
      <w:r w:rsidR="001177C9">
        <w:rPr>
          <w:rFonts w:ascii="Arial" w:hAnsi="Arial" w:cs="Arial"/>
          <w:lang w:val="en-GB"/>
        </w:rPr>
        <w:t>a</w:t>
      </w:r>
      <w:r>
        <w:rPr>
          <w:rFonts w:ascii="Arial" w:hAnsi="Arial" w:cs="Arial"/>
          <w:lang w:val="en-GB"/>
        </w:rPr>
        <w:t>ll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W. Rankin (Musselburgh)</w:t>
      </w:r>
    </w:p>
    <w:p w14:paraId="6BB2C59A" w14:textId="2B9261F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2007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N. Warren (</w:t>
      </w:r>
      <w:proofErr w:type="spellStart"/>
      <w:r>
        <w:rPr>
          <w:rFonts w:ascii="Arial" w:hAnsi="Arial" w:cs="Arial"/>
          <w:lang w:val="en-GB"/>
        </w:rPr>
        <w:t>Newhills</w:t>
      </w:r>
      <w:proofErr w:type="spellEnd"/>
      <w:r>
        <w:rPr>
          <w:rFonts w:ascii="Arial" w:hAnsi="Arial" w:cs="Arial"/>
          <w:lang w:val="en-GB"/>
        </w:rPr>
        <w:t>)</w:t>
      </w:r>
      <w:r w:rsidR="00665226">
        <w:rPr>
          <w:rFonts w:ascii="Arial" w:hAnsi="Arial" w:cs="Arial"/>
          <w:lang w:val="en-GB"/>
        </w:rPr>
        <w:tab/>
      </w:r>
      <w:r w:rsidR="00665226">
        <w:rPr>
          <w:rFonts w:ascii="Arial" w:hAnsi="Arial" w:cs="Arial"/>
          <w:lang w:val="en-GB"/>
        </w:rPr>
        <w:tab/>
        <w:t>K. Pirie (Whitehall)</w:t>
      </w:r>
    </w:p>
    <w:p w14:paraId="44538DC5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2008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Kennedy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Burnett (Lochlands)</w:t>
      </w:r>
    </w:p>
    <w:p w14:paraId="54729CE6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2009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Kennedy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Burnett (Lochlands)</w:t>
      </w:r>
    </w:p>
    <w:p w14:paraId="4BFA17B1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2010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R. Brown (</w:t>
      </w:r>
      <w:proofErr w:type="spellStart"/>
      <w:r>
        <w:rPr>
          <w:rFonts w:ascii="Arial" w:hAnsi="Arial" w:cs="Arial"/>
          <w:lang w:val="en-GB"/>
        </w:rPr>
        <w:t>Mintlaw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Cruickshank (Moray)</w:t>
      </w:r>
    </w:p>
    <w:p w14:paraId="546BCFF8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2011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R. Davidson (</w:t>
      </w:r>
      <w:proofErr w:type="spellStart"/>
      <w:r>
        <w:rPr>
          <w:rFonts w:ascii="Arial" w:hAnsi="Arial" w:cs="Arial"/>
          <w:lang w:val="en-GB"/>
        </w:rPr>
        <w:t>Abergeldie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A. McKay (Westhill)</w:t>
      </w:r>
    </w:p>
    <w:p w14:paraId="471641CC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2012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Gourlay (</w:t>
      </w:r>
      <w:proofErr w:type="spellStart"/>
      <w:r>
        <w:rPr>
          <w:rFonts w:ascii="Arial" w:hAnsi="Arial" w:cs="Arial"/>
          <w:lang w:val="en-GB"/>
        </w:rPr>
        <w:t>Annbank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G. Archer (</w:t>
      </w:r>
      <w:proofErr w:type="spellStart"/>
      <w:r>
        <w:rPr>
          <w:rFonts w:ascii="Arial" w:hAnsi="Arial" w:cs="Arial"/>
          <w:lang w:val="en-GB"/>
        </w:rPr>
        <w:t>Loanhead</w:t>
      </w:r>
      <w:proofErr w:type="spellEnd"/>
      <w:r>
        <w:rPr>
          <w:rFonts w:ascii="Arial" w:hAnsi="Arial" w:cs="Arial"/>
          <w:lang w:val="en-GB"/>
        </w:rPr>
        <w:t>)</w:t>
      </w:r>
    </w:p>
    <w:p w14:paraId="3BE70DBF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2013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Gourlay (</w:t>
      </w:r>
      <w:proofErr w:type="spellStart"/>
      <w:r>
        <w:rPr>
          <w:rFonts w:ascii="Arial" w:hAnsi="Arial" w:cs="Arial"/>
          <w:lang w:val="en-GB"/>
        </w:rPr>
        <w:t>Annbank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Peacock (</w:t>
      </w:r>
      <w:proofErr w:type="spellStart"/>
      <w:r>
        <w:rPr>
          <w:rFonts w:ascii="Arial" w:hAnsi="Arial" w:cs="Arial"/>
          <w:lang w:val="en-GB"/>
        </w:rPr>
        <w:t>Danderhall</w:t>
      </w:r>
      <w:proofErr w:type="spellEnd"/>
      <w:r>
        <w:rPr>
          <w:rFonts w:ascii="Arial" w:hAnsi="Arial" w:cs="Arial"/>
          <w:lang w:val="en-GB"/>
        </w:rPr>
        <w:t>)</w:t>
      </w:r>
    </w:p>
    <w:p w14:paraId="2A071BAD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2014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Gourlay (</w:t>
      </w:r>
      <w:proofErr w:type="spellStart"/>
      <w:r>
        <w:rPr>
          <w:rFonts w:ascii="Arial" w:hAnsi="Arial" w:cs="Arial"/>
          <w:lang w:val="en-GB"/>
        </w:rPr>
        <w:t>Annbank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Peacock (</w:t>
      </w:r>
      <w:proofErr w:type="spellStart"/>
      <w:r>
        <w:rPr>
          <w:rFonts w:ascii="Arial" w:hAnsi="Arial" w:cs="Arial"/>
          <w:lang w:val="en-GB"/>
        </w:rPr>
        <w:t>Danderhall</w:t>
      </w:r>
      <w:proofErr w:type="spellEnd"/>
      <w:r>
        <w:rPr>
          <w:rFonts w:ascii="Arial" w:hAnsi="Arial" w:cs="Arial"/>
          <w:lang w:val="en-GB"/>
        </w:rPr>
        <w:t>)</w:t>
      </w:r>
    </w:p>
    <w:p w14:paraId="6DBD73AB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2015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R.</w:t>
      </w:r>
      <w:r w:rsidR="001177C9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Duncan (Bonnyrigg)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Burnett (Arbroath)</w:t>
      </w:r>
    </w:p>
    <w:p w14:paraId="180B4D53" w14:textId="7777777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2016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P. Foster (Troon Portland)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A. Marshall (Tranent)</w:t>
      </w:r>
    </w:p>
    <w:p w14:paraId="04A239B4" w14:textId="11BB8507" w:rsidR="00093979" w:rsidRDefault="00093979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2017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</w:t>
      </w:r>
      <w:r w:rsidR="008C04B0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Anderson (</w:t>
      </w:r>
      <w:proofErr w:type="spellStart"/>
      <w:r>
        <w:rPr>
          <w:rFonts w:ascii="Arial" w:hAnsi="Arial" w:cs="Arial"/>
          <w:lang w:val="en-GB"/>
        </w:rPr>
        <w:t>Eddlewood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Burnett (Arbroath)</w:t>
      </w:r>
    </w:p>
    <w:p w14:paraId="5E8C6BFB" w14:textId="79EBF638" w:rsidR="00093979" w:rsidRDefault="006A7273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2018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A. Main (</w:t>
      </w:r>
      <w:proofErr w:type="spellStart"/>
      <w:r>
        <w:rPr>
          <w:rFonts w:ascii="Arial" w:hAnsi="Arial" w:cs="Arial"/>
          <w:lang w:val="en-GB"/>
        </w:rPr>
        <w:t>Kittybrewster</w:t>
      </w:r>
      <w:proofErr w:type="spellEnd"/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A.</w:t>
      </w:r>
      <w:r w:rsidR="00746AF1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Thomson (Westhill)</w:t>
      </w:r>
    </w:p>
    <w:p w14:paraId="4C1761DC" w14:textId="61EB13A4" w:rsidR="00093979" w:rsidRDefault="001E7AB8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2019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</w:t>
      </w:r>
      <w:r w:rsidR="00F5641A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Burnett (Westhill)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A.</w:t>
      </w:r>
      <w:r w:rsidR="008C04B0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Furye</w:t>
      </w:r>
      <w:proofErr w:type="spellEnd"/>
      <w:r>
        <w:rPr>
          <w:rFonts w:ascii="Arial" w:hAnsi="Arial" w:cs="Arial"/>
          <w:lang w:val="en-GB"/>
        </w:rPr>
        <w:t xml:space="preserve"> (Carnoustie)</w:t>
      </w:r>
    </w:p>
    <w:p w14:paraId="45E219C1" w14:textId="4EAB81CB" w:rsidR="00093979" w:rsidRDefault="00667CE7" w:rsidP="0087789A">
      <w:pPr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lang w:val="en-GB"/>
        </w:rPr>
        <w:tab/>
        <w:t>2022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="00F5641A">
        <w:rPr>
          <w:rFonts w:ascii="Arial" w:hAnsi="Arial" w:cs="Arial"/>
          <w:lang w:val="en-GB"/>
        </w:rPr>
        <w:t>R.</w:t>
      </w:r>
      <w:r w:rsidR="00E80946">
        <w:rPr>
          <w:rFonts w:ascii="Arial" w:hAnsi="Arial" w:cs="Arial"/>
          <w:lang w:val="en-GB"/>
        </w:rPr>
        <w:t xml:space="preserve"> </w:t>
      </w:r>
      <w:r w:rsidR="00F5641A">
        <w:rPr>
          <w:rFonts w:ascii="Arial" w:hAnsi="Arial" w:cs="Arial"/>
          <w:lang w:val="en-GB"/>
        </w:rPr>
        <w:t>Grant (Overtown &amp; Waterloo)</w:t>
      </w:r>
      <w:r w:rsidR="00F5641A">
        <w:rPr>
          <w:rFonts w:ascii="Arial" w:hAnsi="Arial" w:cs="Arial"/>
          <w:lang w:val="en-GB"/>
        </w:rPr>
        <w:tab/>
        <w:t>I</w:t>
      </w:r>
      <w:r w:rsidR="008C04B0">
        <w:rPr>
          <w:rFonts w:ascii="Arial" w:hAnsi="Arial" w:cs="Arial"/>
          <w:lang w:val="en-GB"/>
        </w:rPr>
        <w:t>.</w:t>
      </w:r>
      <w:r w:rsidR="00F5641A">
        <w:rPr>
          <w:rFonts w:ascii="Arial" w:hAnsi="Arial" w:cs="Arial"/>
          <w:lang w:val="en-GB"/>
        </w:rPr>
        <w:t xml:space="preserve"> McLean (</w:t>
      </w:r>
      <w:r w:rsidR="0087789A">
        <w:rPr>
          <w:rFonts w:ascii="Arial" w:hAnsi="Arial" w:cs="Arial"/>
          <w:lang w:val="en-GB"/>
        </w:rPr>
        <w:t>Bl</w:t>
      </w:r>
      <w:r w:rsidR="002F57F1">
        <w:rPr>
          <w:rFonts w:ascii="Arial" w:hAnsi="Arial" w:cs="Arial"/>
          <w:lang w:val="en-GB"/>
        </w:rPr>
        <w:t>a</w:t>
      </w:r>
      <w:r w:rsidR="0087789A">
        <w:rPr>
          <w:rFonts w:ascii="Arial" w:hAnsi="Arial" w:cs="Arial"/>
          <w:lang w:val="en-GB"/>
        </w:rPr>
        <w:t>ckwood Victoria)</w:t>
      </w:r>
    </w:p>
    <w:p w14:paraId="0B5C257B" w14:textId="7508FECF" w:rsidR="00093979" w:rsidRDefault="00355EC0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2023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Anderson (Quarter)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D. Burnett (Arbroath)</w:t>
      </w:r>
    </w:p>
    <w:p w14:paraId="55892141" w14:textId="5556DBC0" w:rsidR="00B87902" w:rsidRDefault="00B87902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2024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M. Stepney (Elgin)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C. Walker (</w:t>
      </w:r>
      <w:r w:rsidR="004D765B">
        <w:rPr>
          <w:rFonts w:ascii="Arial" w:hAnsi="Arial" w:cs="Arial"/>
          <w:lang w:val="en-GB"/>
        </w:rPr>
        <w:t>Pathhead)</w:t>
      </w:r>
    </w:p>
    <w:p w14:paraId="6486C85F" w14:textId="70C70D56" w:rsidR="00763BF2" w:rsidRDefault="00763BF2" w:rsidP="0009397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2025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Runcie (Westhill)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Fraser (</w:t>
      </w:r>
      <w:proofErr w:type="spellStart"/>
      <w:r>
        <w:rPr>
          <w:rFonts w:ascii="Arial" w:hAnsi="Arial" w:cs="Arial"/>
          <w:lang w:val="en-GB"/>
        </w:rPr>
        <w:t>Pitmedden</w:t>
      </w:r>
      <w:proofErr w:type="spellEnd"/>
      <w:r>
        <w:rPr>
          <w:rFonts w:ascii="Arial" w:hAnsi="Arial" w:cs="Arial"/>
          <w:lang w:val="en-GB"/>
        </w:rPr>
        <w:t>)</w:t>
      </w:r>
    </w:p>
    <w:p w14:paraId="691698ED" w14:textId="44E45EB0" w:rsidR="00093979" w:rsidRDefault="00E80946">
      <w:r>
        <w:rPr>
          <w:rFonts w:ascii="Arial" w:hAnsi="Arial" w:cs="Arial"/>
          <w:lang w:val="en-GB"/>
        </w:rPr>
        <w:tab/>
        <w:t>2026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A. Reilly (Westhill)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J. Miller (</w:t>
      </w:r>
      <w:proofErr w:type="spellStart"/>
      <w:r>
        <w:rPr>
          <w:rFonts w:ascii="Arial" w:hAnsi="Arial" w:cs="Arial"/>
          <w:lang w:val="en-GB"/>
        </w:rPr>
        <w:t>Kittybrewster</w:t>
      </w:r>
      <w:proofErr w:type="spellEnd"/>
      <w:r>
        <w:rPr>
          <w:rFonts w:ascii="Arial" w:hAnsi="Arial" w:cs="Arial"/>
          <w:lang w:val="en-GB"/>
        </w:rPr>
        <w:t>)</w:t>
      </w:r>
    </w:p>
    <w:sectPr w:rsidR="00093979" w:rsidSect="000939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979"/>
    <w:rsid w:val="00093979"/>
    <w:rsid w:val="001177C9"/>
    <w:rsid w:val="001A753F"/>
    <w:rsid w:val="001E7AB8"/>
    <w:rsid w:val="002F57F1"/>
    <w:rsid w:val="00355EC0"/>
    <w:rsid w:val="004D765B"/>
    <w:rsid w:val="006504AD"/>
    <w:rsid w:val="00665226"/>
    <w:rsid w:val="006672B1"/>
    <w:rsid w:val="00667CE7"/>
    <w:rsid w:val="006A7273"/>
    <w:rsid w:val="00746AF1"/>
    <w:rsid w:val="00763BF2"/>
    <w:rsid w:val="007F6017"/>
    <w:rsid w:val="0087789A"/>
    <w:rsid w:val="008C04B0"/>
    <w:rsid w:val="00B87902"/>
    <w:rsid w:val="00BF2DB0"/>
    <w:rsid w:val="00C172F9"/>
    <w:rsid w:val="00E80946"/>
    <w:rsid w:val="00F5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836A5"/>
  <w15:chartTrackingRefBased/>
  <w15:docId w15:val="{78ECE914-0BA1-422D-806C-62A9BCD8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Whitley</dc:creator>
  <cp:keywords/>
  <dc:description/>
  <cp:lastModifiedBy>Grace Whitley</cp:lastModifiedBy>
  <cp:revision>19</cp:revision>
  <dcterms:created xsi:type="dcterms:W3CDTF">2019-07-03T21:49:00Z</dcterms:created>
  <dcterms:modified xsi:type="dcterms:W3CDTF">2026-07-20T22:10:00Z</dcterms:modified>
</cp:coreProperties>
</file>